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FBA" w:rsidRDefault="00E34FBA" w:rsidP="00E34FBA">
      <w:r>
        <w:t>Цель работы:</w:t>
      </w:r>
    </w:p>
    <w:p w:rsidR="00E34FBA" w:rsidRDefault="00E34FBA" w:rsidP="00E34FBA">
      <w:r>
        <w:t>Изучить структуру и работу с дополнительными полями векторной таблицы связи MS-DOS, а также научиться использовать ассемблерные вставки для взаимодействия с операционной системой.</w:t>
      </w:r>
    </w:p>
    <w:p w:rsidR="00E34FBA" w:rsidRDefault="00E34FBA" w:rsidP="00E34FBA"/>
    <w:p w:rsidR="00E34FBA" w:rsidRDefault="00E34FBA" w:rsidP="00E34FBA">
      <w:r>
        <w:t xml:space="preserve"> Задачи:</w:t>
      </w:r>
    </w:p>
    <w:p w:rsidR="00E34FBA" w:rsidRDefault="00E34FBA" w:rsidP="00E34FBA">
      <w:r>
        <w:t>1. Получение адреса актуального драйвера часов (CLOCK$)</w:t>
      </w:r>
    </w:p>
    <w:p w:rsidR="00E34FBA" w:rsidRDefault="00E34FBA" w:rsidP="00E34FBA">
      <w:r>
        <w:t xml:space="preserve">   - Напишите программу на ассемблере, которая вызывает функцию для получения адреса актуального драйвера часов (CLOCK$) и выводит его.</w:t>
      </w:r>
    </w:p>
    <w:p w:rsidR="00E34FBA" w:rsidRDefault="00E34FBA" w:rsidP="00E34FBA"/>
    <w:p w:rsidR="00E34FBA" w:rsidRDefault="00E34FBA" w:rsidP="00E34FBA">
      <w:r>
        <w:t>2. Получение адреса актуального драйвера консоли (CON)</w:t>
      </w:r>
    </w:p>
    <w:p w:rsidR="00E34FBA" w:rsidRDefault="00E34FBA" w:rsidP="00E34FBA">
      <w:r>
        <w:t xml:space="preserve">   - Напишите программу на ассемблере, которая вызывает функцию для получения адреса актуального драйвера консоли (CON) и выводит его.</w:t>
      </w:r>
    </w:p>
    <w:p w:rsidR="00E34FBA" w:rsidRDefault="00E34FBA" w:rsidP="00E34FBA"/>
    <w:p w:rsidR="00E34FBA" w:rsidRDefault="00E34FBA" w:rsidP="00E34FBA">
      <w:r>
        <w:t>3. Определение максимального количества дисковых устройств</w:t>
      </w:r>
    </w:p>
    <w:p w:rsidR="00E34FBA" w:rsidRDefault="00E34FBA" w:rsidP="00E34FBA">
      <w:r>
        <w:t xml:space="preserve">   - Напишите программу на ассемблере, которая вызывает функцию для определения максимального количества дисковых устройств в системе и выводит его.</w:t>
      </w:r>
    </w:p>
    <w:p w:rsidR="00E34FBA" w:rsidRDefault="00E34FBA" w:rsidP="00E34FBA"/>
    <w:p w:rsidR="00E34FBA" w:rsidRDefault="00E34FBA" w:rsidP="00E34FBA">
      <w:r>
        <w:t>4. Получение информации о таблице FCB</w:t>
      </w:r>
    </w:p>
    <w:p w:rsidR="00E34FBA" w:rsidRDefault="00E34FBA" w:rsidP="00E34FBA">
      <w:r>
        <w:t xml:space="preserve">   - Напишите программу на ассемблере, которая вызывает функцию для получения адреса и размера таблицы FCB и выводит их.</w:t>
      </w:r>
    </w:p>
    <w:p w:rsidR="00E34FBA" w:rsidRDefault="00E34FBA" w:rsidP="00E34FBA"/>
    <w:p w:rsidR="00E34FBA" w:rsidRDefault="00E34FBA" w:rsidP="00E34FBA">
      <w:r>
        <w:t>5. Получение информации о дисковых устройствах</w:t>
      </w:r>
    </w:p>
    <w:p w:rsidR="00E34FBA" w:rsidRDefault="00E34FBA" w:rsidP="00E34FBA">
      <w:r>
        <w:t xml:space="preserve">   - Напишите программу на ассемблере, которая вызывает функцию для получения информации о дисковых устройствах и выводит её, включая текущий путь доступа и номер начального кластера текущего каталога.</w:t>
      </w:r>
    </w:p>
    <w:p w:rsidR="00E34FBA" w:rsidRDefault="00E34FBA" w:rsidP="00E34FBA"/>
    <w:p w:rsidR="00E34FBA" w:rsidRDefault="00E34FBA" w:rsidP="00E34FBA">
      <w:bookmarkStart w:id="0" w:name="_GoBack"/>
      <w:bookmarkEnd w:id="0"/>
    </w:p>
    <w:sectPr w:rsidR="00E34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BA"/>
    <w:rsid w:val="00E3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1A268"/>
  <w15:chartTrackingRefBased/>
  <w15:docId w15:val="{8AD1F81F-27B7-46F4-94E2-AEE6569E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Push0Ret</dc:creator>
  <cp:keywords/>
  <dc:description/>
  <cp:lastModifiedBy>Push0Ret</cp:lastModifiedBy>
  <cp:revision>1</cp:revision>
  <dcterms:created xsi:type="dcterms:W3CDTF">2024-11-02T14:28:00Z</dcterms:created>
  <dcterms:modified xsi:type="dcterms:W3CDTF">2024-11-02T14:28:00Z</dcterms:modified>
</cp:coreProperties>
</file>